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693"/>
      </w:tblGrid>
      <w:tr w:rsidR="0031322A" w:rsidTr="00E605A0">
        <w:trPr>
          <w:trHeight w:val="1019"/>
        </w:trPr>
        <w:tc>
          <w:tcPr>
            <w:tcW w:w="7196" w:type="dxa"/>
          </w:tcPr>
          <w:p w:rsidR="0031322A" w:rsidRDefault="0031322A" w:rsidP="00E60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1322A" w:rsidRDefault="0031322A" w:rsidP="00E60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31322A" w:rsidRDefault="0031322A" w:rsidP="00E60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22A" w:rsidRDefault="0031322A" w:rsidP="00E60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B85638" w:rsidRDefault="00BD3192">
      <w:pPr>
        <w:autoSpaceDE w:val="0"/>
        <w:autoSpaceDN w:val="0"/>
        <w:adjustRightInd w:val="0"/>
        <w:spacing w:before="720"/>
        <w:rPr>
          <w:rFonts w:ascii="Times New Roman" w:hAnsi="Times New Roman"/>
          <w:b/>
          <w:caps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ПЕРЕЧЕНЬ </w:t>
      </w:r>
    </w:p>
    <w:p w:rsidR="00C64EFE" w:rsidRDefault="00BD319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органов исполнительной власти Кировской области отраслевой (межотраслевой) компетенции, уполномоченных на заключение инвестиционного соглашения от имени Правительства </w:t>
      </w:r>
    </w:p>
    <w:p w:rsidR="00B85638" w:rsidRDefault="00BD3192">
      <w:pPr>
        <w:autoSpaceDE w:val="0"/>
        <w:autoSpaceDN w:val="0"/>
        <w:adjustRightInd w:val="0"/>
        <w:spacing w:after="4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Кировской области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6379"/>
      </w:tblGrid>
      <w:tr w:rsidR="0031322A" w:rsidTr="00E605A0">
        <w:trPr>
          <w:tblHeader/>
        </w:trPr>
        <w:tc>
          <w:tcPr>
            <w:tcW w:w="567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№</w:t>
            </w:r>
          </w:p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31322A" w:rsidRDefault="0031322A" w:rsidP="00E605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органа исполнительной власти Кировской области</w:t>
            </w:r>
          </w:p>
        </w:tc>
        <w:tc>
          <w:tcPr>
            <w:tcW w:w="6379" w:type="dxa"/>
          </w:tcPr>
          <w:p w:rsidR="0031322A" w:rsidRDefault="0031322A" w:rsidP="00E605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Сфера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инвестиционного проекта</w:t>
            </w:r>
          </w:p>
        </w:tc>
      </w:tr>
      <w:tr w:rsidR="0031322A" w:rsidTr="00E605A0">
        <w:trPr>
          <w:trHeight w:val="330"/>
        </w:trPr>
        <w:tc>
          <w:tcPr>
            <w:tcW w:w="567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552" w:type="dxa"/>
          </w:tcPr>
          <w:p w:rsidR="0031322A" w:rsidRDefault="0031322A" w:rsidP="00E605A0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сельского хозяйства и продовольствия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379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 частных инвесторов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Общероссийским классификатором видов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экономической деятельности (далее – ОКВЭД)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 сельскому хозяйству, обрабатывающим производствам в сфере пищевой промышленности; 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8" w:tooltip="consultantplus://offline/ref=A18DC16FDD6AA28E7F247BB63C688DEAC3AA61FB3C7DE93B9654CF09D15EF2AF824F172059F4D4801301005AACS6t5N" w:history="1">
              <w:r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от 01.04.2020 № 69-ФЗ «О защите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 поощрении капиталовложений в Российской Федерации» (далее – Федеральный </w:t>
            </w:r>
            <w:hyperlink r:id="rId9" w:tooltip="consultantplus://offline/ref=A18DC16FDD6AA28E7F247BB63C688DEAC3AA61FB3C7DE93B9654CF09D15EF2AF824F172059F4D4801301005AACS6t5N" w:history="1">
              <w:r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01.04.2020 № 69-ФЗ);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от 06.03.2017 № 51-ЗО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 (далее – Закон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 06.03.2017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51-ЗО)</w:t>
            </w:r>
            <w:proofErr w:type="gramEnd"/>
          </w:p>
        </w:tc>
      </w:tr>
      <w:tr w:rsidR="0031322A" w:rsidTr="00E605A0">
        <w:trPr>
          <w:trHeight w:val="330"/>
        </w:trPr>
        <w:tc>
          <w:tcPr>
            <w:tcW w:w="567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2552" w:type="dxa"/>
          </w:tcPr>
          <w:p w:rsidR="0031322A" w:rsidRDefault="0031322A" w:rsidP="00E605A0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лесного хозяйства Кировской области  </w:t>
            </w:r>
          </w:p>
        </w:tc>
        <w:tc>
          <w:tcPr>
            <w:tcW w:w="6379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 частных инвесторов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ОКВЭД к лесному хозяйству;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соглашения о защите и поощрении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капиталовложений в соответствии с Федеральным законом от 01.04.2020 № 69-ФЗ;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06.03.2017 № 51-ЗО</w:t>
            </w:r>
          </w:p>
        </w:tc>
      </w:tr>
      <w:tr w:rsidR="0031322A" w:rsidTr="00E605A0">
        <w:trPr>
          <w:trHeight w:val="330"/>
        </w:trPr>
        <w:tc>
          <w:tcPr>
            <w:tcW w:w="567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552" w:type="dxa"/>
          </w:tcPr>
          <w:p w:rsidR="0031322A" w:rsidRDefault="0031322A" w:rsidP="00E605A0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спорта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и туризма Кировской области</w:t>
            </w:r>
          </w:p>
        </w:tc>
        <w:tc>
          <w:tcPr>
            <w:tcW w:w="6379" w:type="dxa"/>
          </w:tcPr>
          <w:p w:rsidR="00690AB3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        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ОКВЭД к деятельности в области спорта;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проекты, реализуемые в рамках</w:t>
            </w:r>
            <w:r w:rsidR="00690A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соглашения о защите и поощрении</w:t>
            </w:r>
            <w:r w:rsidR="00690A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капиталовложений в соответствии с Федеральным</w:t>
            </w:r>
            <w:r w:rsidR="00690A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законом от 01.04.2020 № 69-ФЗ;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от 06.03.2017 № 51-ЗО </w:t>
            </w:r>
          </w:p>
        </w:tc>
      </w:tr>
      <w:tr w:rsidR="0031322A" w:rsidTr="00E605A0">
        <w:trPr>
          <w:trHeight w:val="330"/>
        </w:trPr>
        <w:tc>
          <w:tcPr>
            <w:tcW w:w="567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552" w:type="dxa"/>
          </w:tcPr>
          <w:p w:rsidR="0031322A" w:rsidRDefault="0031322A" w:rsidP="00E605A0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молодежной политики Кировской области</w:t>
            </w:r>
          </w:p>
        </w:tc>
        <w:tc>
          <w:tcPr>
            <w:tcW w:w="6379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        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ОКВЭД </w:t>
            </w:r>
            <w:r w:rsidR="00376F28">
              <w:rPr>
                <w:rFonts w:ascii="Times New Roman" w:hAnsi="Times New Roman"/>
                <w:sz w:val="28"/>
                <w:szCs w:val="28"/>
              </w:rPr>
              <w:t xml:space="preserve">к деятельности </w:t>
            </w:r>
            <w:r w:rsidR="00376F28" w:rsidRPr="00D832D5">
              <w:rPr>
                <w:rFonts w:ascii="Times New Roman" w:hAnsi="Times New Roman"/>
                <w:sz w:val="28"/>
                <w:szCs w:val="28"/>
              </w:rPr>
              <w:t>по организации отдыха детей и их оздоровления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законом от 01.04.2020 № 69-ФЗ;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06.03.2017 № 51-ЗО</w:t>
            </w:r>
          </w:p>
        </w:tc>
      </w:tr>
      <w:tr w:rsidR="0031322A" w:rsidTr="00E605A0">
        <w:trPr>
          <w:trHeight w:val="330"/>
        </w:trPr>
        <w:tc>
          <w:tcPr>
            <w:tcW w:w="567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5</w:t>
            </w:r>
          </w:p>
        </w:tc>
        <w:tc>
          <w:tcPr>
            <w:tcW w:w="2552" w:type="dxa"/>
          </w:tcPr>
          <w:p w:rsidR="0031322A" w:rsidRDefault="0031322A" w:rsidP="00E605A0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промышленности, </w:t>
            </w:r>
            <w:proofErr w:type="spellStart"/>
            <w:proofErr w:type="gramStart"/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предприниматель-ства</w:t>
            </w:r>
            <w:proofErr w:type="spellEnd"/>
            <w:proofErr w:type="gramEnd"/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 и торговли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379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ОКВЭД к обрабатывающему производству,          за исключением сферы пищевой промышленности, профессиональной, научной и технической деятельности;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включенные в перечень приоритетных инвестиционных проектов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803181">
              <w:rPr>
                <w:rFonts w:ascii="Times New Roman" w:hAnsi="Times New Roman" w:cs="Times New Roman"/>
                <w:sz w:val="28"/>
                <w:szCs w:val="28"/>
              </w:rPr>
              <w:t>в целях развития лесного комплекса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постановлением Правительства Российской Федерации от 23.02.2018 № 190 </w:t>
            </w:r>
            <w:r w:rsidR="00803181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94A38" w:rsidRPr="00194A38">
              <w:rPr>
                <w:rFonts w:ascii="Times New Roman" w:hAnsi="Times New Roman"/>
                <w:sz w:val="28"/>
                <w:szCs w:val="28"/>
              </w:rPr>
              <w:t xml:space="preserve">О приоритетных инвестиционных проектах в целях развития лесного комплекса и об изменении и признании </w:t>
            </w:r>
            <w:proofErr w:type="gramStart"/>
            <w:r w:rsidR="00194A38" w:rsidRPr="00194A38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="00194A38" w:rsidRPr="00194A38">
              <w:rPr>
                <w:rFonts w:ascii="Times New Roman" w:hAnsi="Times New Roman"/>
                <w:sz w:val="28"/>
                <w:szCs w:val="28"/>
              </w:rPr>
              <w:t xml:space="preserve"> силу некоторых актов Правительства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специального инвестиционного контракта в соответствии с Федеральным законом от 31.12.2014 № 488-ФЗ «О промышленной политике в Российской Федерации»; 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проекты, реализуемые                       в рамках соглашения о защите и поощрении капиталовложений в соответствии с Федеральным законом от 01.04.2020 № 69-ФЗ;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 06.03.2017 № 51-ЗО</w:t>
            </w:r>
          </w:p>
        </w:tc>
      </w:tr>
      <w:tr w:rsidR="0031322A" w:rsidTr="00E605A0">
        <w:trPr>
          <w:trHeight w:val="330"/>
        </w:trPr>
        <w:tc>
          <w:tcPr>
            <w:tcW w:w="567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  <w:tc>
          <w:tcPr>
            <w:tcW w:w="2552" w:type="dxa"/>
          </w:tcPr>
          <w:p w:rsidR="0031322A" w:rsidRDefault="0031322A" w:rsidP="00E605A0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образования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379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ОКВЭД к </w:t>
            </w:r>
            <w:r w:rsidR="00194A38">
              <w:rPr>
                <w:rFonts w:ascii="Times New Roman" w:hAnsi="Times New Roman"/>
                <w:sz w:val="28"/>
                <w:szCs w:val="28"/>
              </w:rPr>
              <w:t xml:space="preserve">деятельности в области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</w:t>
            </w:r>
            <w:r w:rsidR="00194A38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  в рамках соглашения о защите и поощрении капиталовложений в соответствии с Федеральным законом от 01.04.2020 № 69-ФЗ; 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Законом Кировской области от 06.03.2017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№ 51-ЗО </w:t>
            </w:r>
          </w:p>
        </w:tc>
      </w:tr>
      <w:tr w:rsidR="0031322A" w:rsidTr="00E605A0">
        <w:trPr>
          <w:trHeight w:val="330"/>
        </w:trPr>
        <w:tc>
          <w:tcPr>
            <w:tcW w:w="567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552" w:type="dxa"/>
          </w:tcPr>
          <w:p w:rsidR="0031322A" w:rsidRDefault="0031322A" w:rsidP="00E605A0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здравоохранения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379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ОКВЭД к деятельности в области здравоохранения; 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проекты, реализуемые в рамках соглашения о защите и поощрении капиталовложений в соответствии с Федеральным законом от 01.04.2020 № 69-ФЗ;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от 06.03.2017 № 51-ЗО </w:t>
            </w:r>
          </w:p>
        </w:tc>
      </w:tr>
      <w:tr w:rsidR="0031322A" w:rsidTr="00E605A0">
        <w:trPr>
          <w:trHeight w:val="330"/>
        </w:trPr>
        <w:tc>
          <w:tcPr>
            <w:tcW w:w="567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552" w:type="dxa"/>
          </w:tcPr>
          <w:p w:rsidR="0031322A" w:rsidRDefault="0031322A" w:rsidP="00E605A0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</w:r>
            <w:proofErr w:type="gramStart"/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социального</w:t>
            </w:r>
            <w:proofErr w:type="gramEnd"/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1322A" w:rsidRDefault="0031322A" w:rsidP="00E605A0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развития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379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ОКВЭД к деятельности в области социальных услуг; 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соглашения о защите и поощрении капиталовложений в соответствии с Федеральным законом от 01.04.2020 № 69-ФЗ;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Законом Кировской области от 06.03.2017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№ 51-ЗО </w:t>
            </w:r>
          </w:p>
        </w:tc>
      </w:tr>
      <w:tr w:rsidR="0031322A" w:rsidTr="00E605A0">
        <w:trPr>
          <w:trHeight w:val="768"/>
        </w:trPr>
        <w:tc>
          <w:tcPr>
            <w:tcW w:w="567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9</w:t>
            </w:r>
          </w:p>
        </w:tc>
        <w:tc>
          <w:tcPr>
            <w:tcW w:w="2552" w:type="dxa"/>
          </w:tcPr>
          <w:p w:rsidR="0031322A" w:rsidRDefault="0031322A" w:rsidP="00E605A0">
            <w:pPr>
              <w:contextualSpacing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культуры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379" w:type="dxa"/>
          </w:tcPr>
          <w:p w:rsidR="0031322A" w:rsidRDefault="0031322A" w:rsidP="00E60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ОКВЭД к деятельности в области культуры;</w:t>
            </w:r>
          </w:p>
          <w:p w:rsidR="0031322A" w:rsidRDefault="0031322A" w:rsidP="00E60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рамках соглашения о защите и поощрении капиталовложений в соответствии с Федеральным законом от 01.04.2020 № 69-ФЗ;</w:t>
            </w:r>
          </w:p>
          <w:p w:rsidR="0031322A" w:rsidRDefault="0031322A" w:rsidP="00E60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от 06.03.2017 № 51-ЗО </w:t>
            </w:r>
          </w:p>
        </w:tc>
      </w:tr>
      <w:tr w:rsidR="0031322A" w:rsidTr="00E605A0">
        <w:trPr>
          <w:trHeight w:val="399"/>
        </w:trPr>
        <w:tc>
          <w:tcPr>
            <w:tcW w:w="567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552" w:type="dxa"/>
          </w:tcPr>
          <w:p w:rsidR="0031322A" w:rsidRDefault="0031322A" w:rsidP="00E605A0">
            <w:pPr>
              <w:contextualSpacing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</w:rPr>
              <w:br/>
              <w:t xml:space="preserve">транспорта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</w:rPr>
              <w:br/>
              <w:t>Кировской области</w:t>
            </w:r>
          </w:p>
        </w:tc>
        <w:tc>
          <w:tcPr>
            <w:tcW w:w="6379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соглашения о защите и поощрении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капиталовложений в соответствии с Федеральным законом от 01.04.2020 № 69-ФЗ;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Законом Кировской области от 06.03.2017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№ 51-ЗО </w:t>
            </w:r>
          </w:p>
        </w:tc>
      </w:tr>
      <w:tr w:rsidR="0031322A" w:rsidTr="00E605A0">
        <w:trPr>
          <w:trHeight w:val="768"/>
        </w:trPr>
        <w:tc>
          <w:tcPr>
            <w:tcW w:w="567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2552" w:type="dxa"/>
          </w:tcPr>
          <w:p w:rsidR="0031322A" w:rsidRDefault="0031322A" w:rsidP="00E605A0">
            <w:pPr>
              <w:contextualSpacing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информационных технологий и связи Кировской области</w:t>
            </w:r>
          </w:p>
        </w:tc>
        <w:tc>
          <w:tcPr>
            <w:tcW w:w="6379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рамках соглашения о защите и поощрении капиталовложений в соответствии с Федеральным законом от 01.04.2020 № 69-ФЗ;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Законом Кировской области от 06.03.2017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№ 51-ЗО</w:t>
            </w:r>
          </w:p>
        </w:tc>
      </w:tr>
      <w:tr w:rsidR="0031322A" w:rsidTr="00E605A0">
        <w:trPr>
          <w:trHeight w:val="768"/>
        </w:trPr>
        <w:tc>
          <w:tcPr>
            <w:tcW w:w="567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552" w:type="dxa"/>
          </w:tcPr>
          <w:p w:rsidR="0031322A" w:rsidRDefault="0031322A" w:rsidP="00E605A0">
            <w:pPr>
              <w:contextualSpacing/>
              <w:jc w:val="left"/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строительства Кировской области</w:t>
            </w:r>
          </w:p>
        </w:tc>
        <w:tc>
          <w:tcPr>
            <w:tcW w:w="6379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соглашения о защите и поощрении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капиталовложений в соответствии с Федеральным законом от 01.04.2020 № 69-ФЗ;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06.03.2017 № 51-ЗО</w:t>
            </w:r>
          </w:p>
        </w:tc>
      </w:tr>
      <w:tr w:rsidR="0031322A" w:rsidTr="00E605A0">
        <w:trPr>
          <w:trHeight w:val="768"/>
        </w:trPr>
        <w:tc>
          <w:tcPr>
            <w:tcW w:w="567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552" w:type="dxa"/>
          </w:tcPr>
          <w:p w:rsidR="0031322A" w:rsidRDefault="0031322A" w:rsidP="00E605A0">
            <w:pPr>
              <w:contextualSpacing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энергетики и жилищно-коммунального хозяйства Кировской области</w:t>
            </w:r>
          </w:p>
        </w:tc>
        <w:tc>
          <w:tcPr>
            <w:tcW w:w="6379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соглашения о защите и поощрении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капиталовложений в соответствии с Федеральным законом от 01.04.2020 № 69-ФЗ;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                  с Законом Кировской области от 06.03.2017                № 51-ЗО</w:t>
            </w:r>
          </w:p>
        </w:tc>
      </w:tr>
      <w:tr w:rsidR="0031322A" w:rsidTr="00E605A0">
        <w:trPr>
          <w:trHeight w:val="768"/>
        </w:trPr>
        <w:tc>
          <w:tcPr>
            <w:tcW w:w="567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552" w:type="dxa"/>
          </w:tcPr>
          <w:p w:rsidR="0031322A" w:rsidRDefault="0031322A" w:rsidP="00E605A0">
            <w:pPr>
              <w:contextualSpacing/>
              <w:jc w:val="left"/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охраны окружающей среды Кировской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области</w:t>
            </w:r>
          </w:p>
        </w:tc>
        <w:tc>
          <w:tcPr>
            <w:tcW w:w="6379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инвестиционные проекты частных инвесторов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ОКВЭД к охоте, рыболовству и рыбоводству;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соглашения о защите и поощрении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капиталовложений в соответствии с Федеральным законом от 01.04.2020 № 69-ФЗ;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Законом Кировской области от 06.03.2017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№ 51-ЗО</w:t>
            </w:r>
          </w:p>
        </w:tc>
      </w:tr>
    </w:tbl>
    <w:p w:rsidR="00B85638" w:rsidRDefault="00BD3192">
      <w:pPr>
        <w:pStyle w:val="a5"/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</w:t>
      </w:r>
    </w:p>
    <w:sectPr w:rsidR="00B85638" w:rsidSect="00D5736E">
      <w:headerReference w:type="default" r:id="rId10"/>
      <w:pgSz w:w="11906" w:h="16838"/>
      <w:pgMar w:top="1418" w:right="851" w:bottom="1134" w:left="1701" w:header="709" w:footer="737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7A2" w:rsidRDefault="007837A2">
      <w:r>
        <w:separator/>
      </w:r>
    </w:p>
  </w:endnote>
  <w:endnote w:type="continuationSeparator" w:id="0">
    <w:p w:rsidR="007837A2" w:rsidRDefault="00783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7A2" w:rsidRDefault="007837A2">
      <w:r>
        <w:separator/>
      </w:r>
    </w:p>
  </w:footnote>
  <w:footnote w:type="continuationSeparator" w:id="0">
    <w:p w:rsidR="007837A2" w:rsidRDefault="00783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0941"/>
      <w:docPartObj>
        <w:docPartGallery w:val="Page Numbers (Top of Page)"/>
        <w:docPartUnique/>
      </w:docPartObj>
    </w:sdtPr>
    <w:sdtContent>
      <w:p w:rsidR="00B85638" w:rsidRDefault="00A5317C">
        <w:pPr>
          <w:pStyle w:val="a3"/>
          <w:jc w:val="center"/>
        </w:pPr>
        <w:fldSimple w:instr=" PAGE   \* MERGEFORMAT ">
          <w:r w:rsidR="00803181">
            <w:rPr>
              <w:noProof/>
            </w:rPr>
            <w:t>18</w:t>
          </w:r>
        </w:fldSimple>
      </w:p>
    </w:sdtContent>
  </w:sdt>
  <w:p w:rsidR="00B85638" w:rsidRDefault="00B856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ED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B275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765DE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638"/>
    <w:rsid w:val="00040404"/>
    <w:rsid w:val="000A7807"/>
    <w:rsid w:val="00194A38"/>
    <w:rsid w:val="00302DBC"/>
    <w:rsid w:val="0031322A"/>
    <w:rsid w:val="00376F28"/>
    <w:rsid w:val="003C3B4A"/>
    <w:rsid w:val="004312AC"/>
    <w:rsid w:val="00497E0C"/>
    <w:rsid w:val="00584588"/>
    <w:rsid w:val="005C2F4E"/>
    <w:rsid w:val="00644989"/>
    <w:rsid w:val="00647F4F"/>
    <w:rsid w:val="00666E89"/>
    <w:rsid w:val="006873AE"/>
    <w:rsid w:val="00690AB3"/>
    <w:rsid w:val="006A189D"/>
    <w:rsid w:val="00777F99"/>
    <w:rsid w:val="007837A2"/>
    <w:rsid w:val="00803181"/>
    <w:rsid w:val="008240FF"/>
    <w:rsid w:val="00931F9A"/>
    <w:rsid w:val="00991E59"/>
    <w:rsid w:val="009B7DAD"/>
    <w:rsid w:val="00A31E6C"/>
    <w:rsid w:val="00A5317C"/>
    <w:rsid w:val="00B50BBE"/>
    <w:rsid w:val="00B77219"/>
    <w:rsid w:val="00B85638"/>
    <w:rsid w:val="00B9059C"/>
    <w:rsid w:val="00BA0CC0"/>
    <w:rsid w:val="00BD3192"/>
    <w:rsid w:val="00BD335F"/>
    <w:rsid w:val="00C36FDF"/>
    <w:rsid w:val="00C64EFE"/>
    <w:rsid w:val="00D5736E"/>
    <w:rsid w:val="00D73F10"/>
    <w:rsid w:val="00DC41DA"/>
    <w:rsid w:val="00FE142B"/>
    <w:rsid w:val="00FE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38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638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85638"/>
  </w:style>
  <w:style w:type="paragraph" w:styleId="a5">
    <w:name w:val="footer"/>
    <w:basedOn w:val="a"/>
    <w:link w:val="a6"/>
    <w:unhideWhenUsed/>
    <w:rsid w:val="00B85638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85638"/>
  </w:style>
  <w:style w:type="paragraph" w:customStyle="1" w:styleId="1">
    <w:name w:val="Абзац1"/>
    <w:basedOn w:val="a"/>
    <w:rsid w:val="00B8563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B8563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85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85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8563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8563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563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856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563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B8563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DC16FDD6AA28E7F247BB63C688DEAC3AA61FB3C7DE93B9654CF09D15EF2AF824F172059F4D4801301005AACS6t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8DC16FDD6AA28E7F247BB63C688DEAC3AA61FB3C7DE93B9654CF09D15EF2AF824F172059F4D4801301005AACS6t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6C72C-0478-4B3C-BB2E-D18E2428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kilmakov_ii</dc:creator>
  <cp:lastModifiedBy>burakov_nr</cp:lastModifiedBy>
  <cp:revision>17</cp:revision>
  <cp:lastPrinted>2022-09-28T13:57:00Z</cp:lastPrinted>
  <dcterms:created xsi:type="dcterms:W3CDTF">2022-10-12T06:34:00Z</dcterms:created>
  <dcterms:modified xsi:type="dcterms:W3CDTF">2023-11-30T14:33:00Z</dcterms:modified>
</cp:coreProperties>
</file>